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2A48" w14:textId="1DAF6283" w:rsidR="003A5EB6" w:rsidRPr="00FD282A" w:rsidRDefault="007D43BC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>To: Sunshine Coast Regional Council</w:t>
      </w:r>
    </w:p>
    <w:p w14:paraId="6C62F3DC" w14:textId="53EBBC49" w:rsidR="00FD282A" w:rsidRPr="00FD282A" w:rsidRDefault="00FD282A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 xml:space="preserve">Re: Mass Transit </w:t>
      </w:r>
      <w:r w:rsidR="00B7786E">
        <w:rPr>
          <w:b/>
          <w:bCs/>
          <w:sz w:val="36"/>
          <w:szCs w:val="36"/>
        </w:rPr>
        <w:t>S</w:t>
      </w:r>
      <w:r w:rsidRPr="00FD282A">
        <w:rPr>
          <w:b/>
          <w:bCs/>
          <w:sz w:val="36"/>
          <w:szCs w:val="36"/>
        </w:rPr>
        <w:t>ubmission</w:t>
      </w:r>
    </w:p>
    <w:p w14:paraId="5983FB7B" w14:textId="571C9BB6" w:rsidR="007D43BC" w:rsidRDefault="007D43BC">
      <w:r>
        <w:t>I</w:t>
      </w:r>
      <w:r w:rsidR="002B5B0E">
        <w:t>,</w:t>
      </w:r>
      <w:r>
        <w:t xml:space="preserve"> the undersigned</w:t>
      </w:r>
      <w:r w:rsidR="002B5B0E">
        <w:t>,</w:t>
      </w:r>
      <w:r>
        <w:t xml:space="preserve"> wish to make a formal submission </w:t>
      </w:r>
      <w:r w:rsidRPr="002B5B0E">
        <w:rPr>
          <w:b/>
          <w:bCs/>
        </w:rPr>
        <w:t>against</w:t>
      </w:r>
      <w:r>
        <w:t xml:space="preserve"> the proposed Mass Transit Plan currently at the Options Analysis stage with Council.</w:t>
      </w:r>
      <w:r w:rsidR="00E43CDC">
        <w:t xml:space="preserve"> </w:t>
      </w:r>
    </w:p>
    <w:p w14:paraId="6F17A256" w14:textId="2BE231AD" w:rsidR="007D43BC" w:rsidRDefault="007D43BC">
      <w:r>
        <w:t>I am against the following elements of the mass transit plan: (tick whic</w:t>
      </w:r>
      <w:r w:rsidR="002B5B0E">
        <w:t>h</w:t>
      </w:r>
      <w:r>
        <w:t>ever are applicable)</w:t>
      </w:r>
    </w:p>
    <w:p w14:paraId="3393B111" w14:textId="0D284C6E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C898" wp14:editId="5179C1B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1B73D" id="Rectangle 1" o:spid="_x0000_s1026" style="position:absolute;margin-left:0;margin-top:.5pt;width:27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" fillcolor="#e7e6e6 [3214]" strokecolor="#525252 [1606]" strokeweight="1pt">
                <w10:wrap type="square" anchorx="margin"/>
              </v:rect>
            </w:pict>
          </mc:Fallback>
        </mc:AlternateContent>
      </w:r>
      <w:r>
        <w:t>Light Rail for 13 km from Maroochydore to Kawana (Stage 1)</w:t>
      </w:r>
    </w:p>
    <w:p w14:paraId="18B003C6" w14:textId="32BFE8BC" w:rsidR="007D43BC" w:rsidRDefault="007D43BC"/>
    <w:p w14:paraId="314140BD" w14:textId="771B0868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0680" wp14:editId="591FD3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" cy="3143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E4EA" id="Rectangle 2" o:spid="_x0000_s1026" style="position:absolute;margin-left:0;margin-top:.75pt;width:27.7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" fillcolor="#e7e6e6 [3214]" strokecolor="#787878" strokeweight="1pt">
                <w10:wrap type="square" anchorx="margin"/>
              </v:rect>
            </w:pict>
          </mc:Fallback>
        </mc:AlternateContent>
      </w:r>
      <w:r>
        <w:t xml:space="preserve">Changing the Planning Scheme to allow </w:t>
      </w:r>
      <w:r w:rsidR="00825BDB">
        <w:t xml:space="preserve">substantial </w:t>
      </w:r>
      <w:r>
        <w:t>“infill” development along the Light Rail/beach corridor</w:t>
      </w:r>
    </w:p>
    <w:p w14:paraId="68FA8675" w14:textId="6E05161C" w:rsidR="007D43BC" w:rsidRDefault="007D43BC"/>
    <w:p w14:paraId="542E27AE" w14:textId="4927B3C3" w:rsidR="007D43BC" w:rsidRDefault="007D43BC">
      <w:r>
        <w:t>My reasons for objecting to this plan are:</w:t>
      </w:r>
    </w:p>
    <w:p w14:paraId="132818B5" w14:textId="3235D1D7" w:rsidR="007D43BC" w:rsidRDefault="007D43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C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4CBE9" w14:textId="49D4B5FD" w:rsidR="007D43BC" w:rsidRDefault="007D43BC"/>
    <w:p w14:paraId="021FB3E3" w14:textId="015A5D3F" w:rsidR="007D43BC" w:rsidRDefault="007D43BC"/>
    <w:p w14:paraId="02B7EF8A" w14:textId="77777777" w:rsidR="00D16507" w:rsidRDefault="00D16507"/>
    <w:p w14:paraId="096974B6" w14:textId="528EE045" w:rsidR="007D43BC" w:rsidRDefault="007D43BC">
      <w:r>
        <w:t>Name___________________________________________________</w:t>
      </w:r>
    </w:p>
    <w:p w14:paraId="4E3EAAAE" w14:textId="70A663DB" w:rsidR="007D43BC" w:rsidRDefault="007D43BC">
      <w:r>
        <w:t>Address__________________________________________________</w:t>
      </w:r>
    </w:p>
    <w:p w14:paraId="3A51B894" w14:textId="0D3B08CB" w:rsidR="007D43BC" w:rsidRDefault="007D43BC">
      <w:r>
        <w:t>Signature_________________________________________________</w:t>
      </w:r>
    </w:p>
    <w:p w14:paraId="2CCD1B61" w14:textId="2A05434D" w:rsidR="00401095" w:rsidRDefault="00401095">
      <w:r>
        <w:t>Date _____________________________________________________</w:t>
      </w:r>
    </w:p>
    <w:sectPr w:rsidR="00401095" w:rsidSect="00E43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C"/>
    <w:rsid w:val="0002377E"/>
    <w:rsid w:val="002B5B0E"/>
    <w:rsid w:val="003A5EB6"/>
    <w:rsid w:val="00401095"/>
    <w:rsid w:val="004447B6"/>
    <w:rsid w:val="007D43BC"/>
    <w:rsid w:val="00825BDB"/>
    <w:rsid w:val="00852EB2"/>
    <w:rsid w:val="00B7786E"/>
    <w:rsid w:val="00C707CE"/>
    <w:rsid w:val="00CD6011"/>
    <w:rsid w:val="00D16507"/>
    <w:rsid w:val="00E0576D"/>
    <w:rsid w:val="00E43CDC"/>
    <w:rsid w:val="00EC7C14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522"/>
  <w15:chartTrackingRefBased/>
  <w15:docId w15:val="{C19F52FB-3D1D-4DE6-8107-12808F6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 Max McDonald</dc:creator>
  <cp:keywords/>
  <dc:description/>
  <cp:lastModifiedBy>Tracey and Max McDonald</cp:lastModifiedBy>
  <cp:revision>14</cp:revision>
  <dcterms:created xsi:type="dcterms:W3CDTF">2021-02-09T06:12:00Z</dcterms:created>
  <dcterms:modified xsi:type="dcterms:W3CDTF">2021-03-27T06:00:00Z</dcterms:modified>
</cp:coreProperties>
</file>