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2A48" w14:textId="1DAF6283" w:rsidR="003A5EB6" w:rsidRPr="00FD282A" w:rsidRDefault="007D43BC">
      <w:pPr>
        <w:rPr>
          <w:b/>
          <w:bCs/>
          <w:sz w:val="36"/>
          <w:szCs w:val="36"/>
        </w:rPr>
      </w:pPr>
      <w:r w:rsidRPr="00FD282A">
        <w:rPr>
          <w:b/>
          <w:bCs/>
          <w:sz w:val="36"/>
          <w:szCs w:val="36"/>
        </w:rPr>
        <w:t>To: Sunshine Coast Regional Council</w:t>
      </w:r>
    </w:p>
    <w:p w14:paraId="6C62F3DC" w14:textId="53EBBC49" w:rsidR="00FD282A" w:rsidRPr="00FD282A" w:rsidRDefault="00FD282A">
      <w:pPr>
        <w:rPr>
          <w:b/>
          <w:bCs/>
          <w:sz w:val="36"/>
          <w:szCs w:val="36"/>
        </w:rPr>
      </w:pPr>
      <w:r w:rsidRPr="00FD282A">
        <w:rPr>
          <w:b/>
          <w:bCs/>
          <w:sz w:val="36"/>
          <w:szCs w:val="36"/>
        </w:rPr>
        <w:t xml:space="preserve">Re: Mass Transit </w:t>
      </w:r>
      <w:r w:rsidR="00B7786E">
        <w:rPr>
          <w:b/>
          <w:bCs/>
          <w:sz w:val="36"/>
          <w:szCs w:val="36"/>
        </w:rPr>
        <w:t>S</w:t>
      </w:r>
      <w:r w:rsidRPr="00FD282A">
        <w:rPr>
          <w:b/>
          <w:bCs/>
          <w:sz w:val="36"/>
          <w:szCs w:val="36"/>
        </w:rPr>
        <w:t>ubmission</w:t>
      </w:r>
    </w:p>
    <w:p w14:paraId="5983FB7B" w14:textId="23779017" w:rsidR="007D43BC" w:rsidRDefault="007D43BC">
      <w:r>
        <w:t>I</w:t>
      </w:r>
      <w:r w:rsidR="002B5B0E">
        <w:t>,</w:t>
      </w:r>
      <w:r>
        <w:t xml:space="preserve"> the undersigned</w:t>
      </w:r>
      <w:r w:rsidR="002B5B0E">
        <w:t>,</w:t>
      </w:r>
      <w:r>
        <w:t xml:space="preserve"> wish to make a formal submission </w:t>
      </w:r>
      <w:r w:rsidRPr="002B5B0E">
        <w:rPr>
          <w:b/>
          <w:bCs/>
        </w:rPr>
        <w:t>against</w:t>
      </w:r>
      <w:r>
        <w:t xml:space="preserve"> the proposed Mass Transit Plan currently at the Options Analysis stage with Council.</w:t>
      </w:r>
      <w:r w:rsidR="00E43CDC">
        <w:t xml:space="preserve"> </w:t>
      </w:r>
    </w:p>
    <w:p w14:paraId="6F17A256" w14:textId="1E48C530" w:rsidR="007D43BC" w:rsidRPr="005611F3" w:rsidRDefault="007D43BC">
      <w:pPr>
        <w:rPr>
          <w:b/>
          <w:bCs/>
        </w:rPr>
      </w:pPr>
      <w:r w:rsidRPr="005611F3">
        <w:rPr>
          <w:b/>
          <w:bCs/>
        </w:rPr>
        <w:t>I am against the following elements of the mass transit plan: (tick whic</w:t>
      </w:r>
      <w:r w:rsidR="002B5B0E" w:rsidRPr="005611F3">
        <w:rPr>
          <w:b/>
          <w:bCs/>
        </w:rPr>
        <w:t>h</w:t>
      </w:r>
      <w:r w:rsidRPr="005611F3">
        <w:rPr>
          <w:b/>
          <w:bCs/>
        </w:rPr>
        <w:t>ever are applicable)</w:t>
      </w:r>
    </w:p>
    <w:p w14:paraId="3393B111" w14:textId="4A703A37" w:rsidR="007D43BC" w:rsidRDefault="007D4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C898" wp14:editId="272663D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2425" cy="3143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7A32" id="Rectangle 1" o:spid="_x0000_s1026" style="position:absolute;margin-left:0;margin-top:.5pt;width:27.7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" fillcolor="#e7e6e6 [3214]" strokecolor="#525252 [1606]" strokeweight="1pt">
                <w10:wrap type="square" anchorx="margin"/>
              </v:rect>
            </w:pict>
          </mc:Fallback>
        </mc:AlternateContent>
      </w:r>
      <w:r>
        <w:t xml:space="preserve">Light Rail </w:t>
      </w:r>
      <w:r w:rsidR="005611F3">
        <w:t xml:space="preserve">or any other fixed transport system </w:t>
      </w:r>
      <w:r>
        <w:t xml:space="preserve">for 13 km from Maroochydore to </w:t>
      </w:r>
      <w:proofErr w:type="spellStart"/>
      <w:r>
        <w:t>Kawana</w:t>
      </w:r>
      <w:proofErr w:type="spellEnd"/>
      <w:r>
        <w:t xml:space="preserve"> (Stage 1)</w:t>
      </w:r>
    </w:p>
    <w:p w14:paraId="18B003C6" w14:textId="2A3A8ED2" w:rsidR="007D43BC" w:rsidRDefault="007D43BC"/>
    <w:p w14:paraId="314140BD" w14:textId="1DD6ED27" w:rsidR="007D43BC" w:rsidRDefault="007D43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F0680" wp14:editId="591FD36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2425" cy="3143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E4EA" id="Rectangle 2" o:spid="_x0000_s1026" style="position:absolute;margin-left:0;margin-top:.75pt;width:27.75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" fillcolor="#e7e6e6 [3214]" strokecolor="#787878" strokeweight="1pt">
                <w10:wrap type="square" anchorx="margin"/>
              </v:rect>
            </w:pict>
          </mc:Fallback>
        </mc:AlternateContent>
      </w:r>
      <w:r>
        <w:t xml:space="preserve">Changing the Planning Scheme to allow </w:t>
      </w:r>
      <w:r w:rsidR="00825BDB">
        <w:t xml:space="preserve">substantial </w:t>
      </w:r>
      <w:r>
        <w:t>“infill” development along the Light Rail/beach corridor</w:t>
      </w:r>
    </w:p>
    <w:p w14:paraId="5954A458" w14:textId="77777777" w:rsidR="005611F3" w:rsidRDefault="005611F3"/>
    <w:p w14:paraId="542E27AE" w14:textId="4C5F8526" w:rsidR="007D43BC" w:rsidRDefault="007D43BC">
      <w:r>
        <w:t xml:space="preserve">My reasons for objecting </w:t>
      </w:r>
      <w:r w:rsidR="005611F3">
        <w:t>the plan as outlines in the Draft Options Analysis Report are:</w:t>
      </w:r>
    </w:p>
    <w:p w14:paraId="132818B5" w14:textId="5A863B4A" w:rsidR="007D43BC" w:rsidRDefault="007D43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C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91298" w14:textId="1DEC1A76" w:rsidR="005611F3" w:rsidRDefault="005611F3" w:rsidP="005611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CE7C8" wp14:editId="1FB27FA0">
                <wp:simplePos x="0" y="0"/>
                <wp:positionH relativeFrom="margin">
                  <wp:posOffset>-123825</wp:posOffset>
                </wp:positionH>
                <wp:positionV relativeFrom="paragraph">
                  <wp:posOffset>189865</wp:posOffset>
                </wp:positionV>
                <wp:extent cx="352425" cy="3143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CB1D" id="Rectangle 3" o:spid="_x0000_s1026" style="position:absolute;margin-left:-9.75pt;margin-top:14.95pt;width:2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" fillcolor="#e7e6e6" strokecolor="#787878" strokeweight="1pt">
                <w10:wrap type="square" anchorx="margin"/>
              </v:rect>
            </w:pict>
          </mc:Fallback>
        </mc:AlternateContent>
      </w:r>
    </w:p>
    <w:p w14:paraId="02B7EF8A" w14:textId="1F31A022" w:rsidR="00D16507" w:rsidRDefault="005611F3">
      <w:r>
        <w:t xml:space="preserve">I believe Fast/Heavy rail into Maroochydore should be the </w:t>
      </w:r>
      <w:proofErr w:type="gramStart"/>
      <w:r>
        <w:t>first priority</w:t>
      </w:r>
      <w:proofErr w:type="gramEnd"/>
      <w:r>
        <w:t>. (</w:t>
      </w:r>
      <w:proofErr w:type="spellStart"/>
      <w:r>
        <w:t>Camcos</w:t>
      </w:r>
      <w:proofErr w:type="spellEnd"/>
      <w:r>
        <w:t>).</w:t>
      </w:r>
    </w:p>
    <w:p w14:paraId="245BED1A" w14:textId="77777777" w:rsidR="005611F3" w:rsidRDefault="005611F3"/>
    <w:p w14:paraId="096974B6" w14:textId="39F919B4" w:rsidR="007D43BC" w:rsidRDefault="007D43BC">
      <w:r>
        <w:t>Name___________________________________________________</w:t>
      </w:r>
    </w:p>
    <w:p w14:paraId="4E3EAAAE" w14:textId="103A3D33" w:rsidR="007D43BC" w:rsidRDefault="007D43BC">
      <w:r>
        <w:t>Address</w:t>
      </w:r>
      <w:r w:rsidR="005611F3">
        <w:t xml:space="preserve"> or Email</w:t>
      </w:r>
      <w:r>
        <w:t>___________________________________________</w:t>
      </w:r>
    </w:p>
    <w:p w14:paraId="3A51B894" w14:textId="0D3B08CB" w:rsidR="007D43BC" w:rsidRDefault="007D43BC">
      <w:r>
        <w:t>Signature_________________________________________________</w:t>
      </w:r>
    </w:p>
    <w:p w14:paraId="2CCD1B61" w14:textId="73242D22" w:rsidR="00401095" w:rsidRDefault="00401095">
      <w:r>
        <w:t>Date _____________________________________________________</w:t>
      </w:r>
    </w:p>
    <w:p w14:paraId="4DE457DA" w14:textId="09460DA7" w:rsidR="00FF2BA8" w:rsidRDefault="00C74AB7">
      <w:r>
        <w:t>(</w:t>
      </w:r>
      <w:r w:rsidR="00FF2BA8">
        <w:t xml:space="preserve">Return to </w:t>
      </w:r>
      <w:hyperlink r:id="rId4" w:history="1">
        <w:r w:rsidR="00E8765A" w:rsidRPr="00230CBD">
          <w:rPr>
            <w:rStyle w:val="Hyperlink"/>
            <w:color w:val="auto"/>
          </w:rPr>
          <w:t>masstransitsc@gmail.com</w:t>
        </w:r>
      </w:hyperlink>
      <w:r w:rsidR="00E8765A">
        <w:t xml:space="preserve"> or direct to Council</w:t>
      </w:r>
      <w:r w:rsidR="005611F3">
        <w:t>:</w:t>
      </w:r>
      <w:r w:rsidR="00E8765A">
        <w:t xml:space="preserve"> </w:t>
      </w:r>
      <w:r w:rsidRPr="00C74AB7">
        <w:t>mail@sunshinecoast.qld.gov.au</w:t>
      </w:r>
      <w:r>
        <w:t>)</w:t>
      </w:r>
    </w:p>
    <w:sectPr w:rsidR="00FF2BA8" w:rsidSect="00E43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BC"/>
    <w:rsid w:val="0002377E"/>
    <w:rsid w:val="00230CBD"/>
    <w:rsid w:val="002B5B0E"/>
    <w:rsid w:val="003A5EB6"/>
    <w:rsid w:val="00401095"/>
    <w:rsid w:val="004447B6"/>
    <w:rsid w:val="005611F3"/>
    <w:rsid w:val="00740EC6"/>
    <w:rsid w:val="007D43BC"/>
    <w:rsid w:val="00825BDB"/>
    <w:rsid w:val="00852EB2"/>
    <w:rsid w:val="00B157A3"/>
    <w:rsid w:val="00B7786E"/>
    <w:rsid w:val="00C707CE"/>
    <w:rsid w:val="00C74AB7"/>
    <w:rsid w:val="00CD6011"/>
    <w:rsid w:val="00D16507"/>
    <w:rsid w:val="00E0576D"/>
    <w:rsid w:val="00E43CDC"/>
    <w:rsid w:val="00E8765A"/>
    <w:rsid w:val="00EC7C14"/>
    <w:rsid w:val="00FD282A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522"/>
  <w15:chartTrackingRefBased/>
  <w15:docId w15:val="{C19F52FB-3D1D-4DE6-8107-12808F6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stransit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and Max McDonald</dc:creator>
  <cp:keywords/>
  <dc:description/>
  <cp:lastModifiedBy>Tracey and Max McDonald</cp:lastModifiedBy>
  <cp:revision>2</cp:revision>
  <dcterms:created xsi:type="dcterms:W3CDTF">2021-05-05T05:24:00Z</dcterms:created>
  <dcterms:modified xsi:type="dcterms:W3CDTF">2021-05-05T05:24:00Z</dcterms:modified>
</cp:coreProperties>
</file>